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ascii="黑体" w:hAnsi="黑体" w:eastAsia="黑体"/>
          <w:b/>
          <w:sz w:val="32"/>
          <w:szCs w:val="32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  <w:bookmarkStart w:id="6" w:name="_GoBack"/>
      <w:bookmarkEnd w:id="6"/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Hlk51686148"/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  <w:bookmarkEnd w:id="0"/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Windows  </w:t>
      </w:r>
      <w:r>
        <w:rPr>
          <w:rFonts w:hint="eastAsia" w:ascii="仿宋" w:hAnsi="仿宋" w:eastAsia="仿宋"/>
          <w:sz w:val="28"/>
          <w:szCs w:val="28"/>
        </w:rPr>
        <w:t>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用户名：root，密码：123456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</w:t>
      </w:r>
      <w:bookmarkStart w:id="1" w:name="_Hlk51688119"/>
      <w:r>
        <w:rPr>
          <w:rFonts w:hint="eastAsia" w:ascii="仿宋" w:hAnsi="仿宋" w:eastAsia="仿宋"/>
          <w:sz w:val="28"/>
          <w:szCs w:val="28"/>
        </w:rPr>
        <w:t>（每个任务得分以电子答题卡为准）</w:t>
      </w:r>
      <w:bookmarkEnd w:id="1"/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2" w:name="_Hlk51695181"/>
      <w:r>
        <w:rPr>
          <w:rFonts w:hint="eastAsia" w:ascii="仿宋" w:hAnsi="仿宋" w:eastAsia="仿宋"/>
          <w:sz w:val="28"/>
          <w:szCs w:val="28"/>
        </w:rPr>
        <w:t>A-1任务一 登录安全加固（Windows,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请对服务器Windows、Linux按要求进行相应的设置，提高服务器的安全性。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a.设置最短密码长度为15；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b.</w:t>
      </w:r>
      <w:r>
        <w:rPr>
          <w:rFonts w:hint="eastAsia" w:ascii="仿宋" w:hAnsi="仿宋" w:eastAsia="仿宋"/>
          <w:sz w:val="28"/>
          <w:szCs w:val="28"/>
        </w:rPr>
        <w:t>在更改或创建密码时执行复杂性要求。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2.用户安全管理(Windows)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</w:t>
      </w:r>
      <w:r>
        <w:rPr>
          <w:rFonts w:ascii="仿宋" w:hAnsi="仿宋" w:eastAsia="仿宋"/>
          <w:sz w:val="28"/>
          <w:szCs w:val="28"/>
        </w:rPr>
        <w:t>设置操作系统中的关键目录（system32、hosts、Program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Files、Perflogs）的权限为最优状态，即仅允许管理员用户进行读取及运行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.禁止普通用户使用注册表编辑工具以及Ctrl+Alt+Del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c.</w:t>
      </w:r>
      <w:r>
        <w:rPr>
          <w:rFonts w:hint="eastAsia" w:ascii="仿宋" w:hAnsi="仿宋" w:eastAsia="仿宋"/>
          <w:sz w:val="28"/>
          <w:szCs w:val="28"/>
        </w:rPr>
        <w:t>交互式登录时不显示用户名。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本地安全策略设置（Windows）</w:t>
      </w:r>
    </w:p>
    <w:p>
      <w:pPr>
        <w:ind w:firstLine="560" w:firstLineChars="200"/>
        <w:rPr>
          <w:rFonts w:ascii="Calibri" w:hAnsi="Calibri" w:eastAsia="仿宋" w:cs="Calibri"/>
          <w:kern w:val="0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.禁止匿名枚举SAM帐户；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.禁止系统在未登录的情况下关闭；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.禁止存储网络身份验证的密码和凭据；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.禁止将Everyone权限应用于匿名用户；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.在超过登录时间后强制注销。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流量完整性保护（Linux）</w:t>
      </w:r>
    </w:p>
    <w:p>
      <w:pPr>
        <w:ind w:firstLine="560" w:firstLineChars="200"/>
        <w:rPr>
          <w:rFonts w:ascii="Calibri" w:hAnsi="Calibri" w:eastAsia="仿宋" w:cs="Calibri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.为了防止密码在登录或者传输信息中被窃取，仅使用证书登录SSH（Linux）。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事件监控（Windows）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.将Web服务器开启审核策略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登录事件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特权使用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策略更改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进程跟踪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安全日志文件大小至少为128MB，设置当达到最大的日志大小上限时，覆盖早于30天的日志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服务加固</w:t>
      </w:r>
      <w:r>
        <w:rPr>
          <w:rFonts w:ascii="仿宋" w:hAnsi="仿宋" w:eastAsia="仿宋"/>
          <w:sz w:val="28"/>
          <w:szCs w:val="28"/>
        </w:rPr>
        <w:t>SSHD\VSFTPD\IIS</w:t>
      </w:r>
      <w:r>
        <w:rPr>
          <w:rFonts w:hint="eastAsia" w:ascii="仿宋" w:hAnsi="仿宋" w:eastAsia="仿宋"/>
          <w:sz w:val="28"/>
          <w:szCs w:val="28"/>
        </w:rPr>
        <w:t>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1.SSH服务加固（Linux）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a.ssh禁止ROOT用户远程登录；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设置root用户的计划任务。每天早上7:50自动开启</w:t>
      </w:r>
      <w:r>
        <w:rPr>
          <w:rFonts w:ascii="仿宋" w:hAnsi="仿宋" w:eastAsia="仿宋"/>
          <w:sz w:val="28"/>
          <w:szCs w:val="28"/>
        </w:rPr>
        <w:t>ssh</w:t>
      </w:r>
      <w:r>
        <w:rPr>
          <w:rFonts w:hint="eastAsia" w:ascii="仿宋" w:hAnsi="仿宋" w:eastAsia="仿宋"/>
          <w:sz w:val="28"/>
          <w:szCs w:val="28"/>
        </w:rPr>
        <w:t>服务，22</w:t>
      </w:r>
      <w:r>
        <w:rPr>
          <w:rFonts w:ascii="仿宋" w:hAnsi="仿宋" w:eastAsia="仿宋"/>
          <w:sz w:val="28"/>
          <w:szCs w:val="28"/>
        </w:rPr>
        <w:t>:</w:t>
      </w:r>
      <w:r>
        <w:rPr>
          <w:rFonts w:hint="eastAsia" w:ascii="仿宋" w:hAnsi="仿宋" w:eastAsia="仿宋"/>
          <w:sz w:val="28"/>
          <w:szCs w:val="28"/>
        </w:rPr>
        <w:t>50关闭；每周六的7:30重新启动ssh服务。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VSFTPD</w:t>
      </w:r>
      <w:r>
        <w:rPr>
          <w:rFonts w:hint="eastAsia" w:ascii="仿宋" w:hAnsi="仿宋" w:eastAsia="仿宋"/>
          <w:sz w:val="28"/>
          <w:szCs w:val="28"/>
        </w:rPr>
        <w:t>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a.设置无任何操作的超时时间为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分钟；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b.匿名用户访问的最大传输速率为</w:t>
      </w:r>
      <w:r>
        <w:rPr>
          <w:rFonts w:ascii="仿宋" w:hAnsi="仿宋" w:eastAsia="仿宋"/>
          <w:sz w:val="28"/>
          <w:szCs w:val="28"/>
        </w:rPr>
        <w:t>512KB/S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IIS</w:t>
      </w:r>
      <w:r>
        <w:rPr>
          <w:rFonts w:hint="eastAsia" w:ascii="仿宋" w:hAnsi="仿宋" w:eastAsia="仿宋"/>
          <w:sz w:val="28"/>
          <w:szCs w:val="28"/>
        </w:rPr>
        <w:t>加固（Windows）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a.为了减轻网站负载，设置网站最大并发连接数为1000；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b.防止文件枚举漏洞枚举网络服务器根目录文件，禁止IIS短文件名泄露。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防火墙策略（Linux）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在工作时间，即周一到周五的8:30-18:00，开放本机的ftp服务给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192.168.1.0网络中的主机访问，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要求</w:t>
      </w:r>
      <w:r>
        <w:rPr>
          <w:rFonts w:hint="eastAsia" w:ascii="仿宋" w:hAnsi="仿宋" w:eastAsia="仿宋"/>
          <w:sz w:val="28"/>
          <w:szCs w:val="28"/>
        </w:rPr>
        <w:t>从ftp服务的</w:t>
      </w:r>
      <w:r>
        <w:rPr>
          <w:rFonts w:ascii="仿宋" w:hAnsi="仿宋" w:eastAsia="仿宋"/>
          <w:sz w:val="28"/>
          <w:szCs w:val="28"/>
        </w:rPr>
        <w:t>数据下载请求次数每分钟不得超过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个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16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拒绝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TCP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标志位全部为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及全部为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的报文访问本机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17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配置iptables防火墙</w:t>
      </w:r>
      <w:r>
        <w:rPr>
          <w:rFonts w:hint="eastAsia" w:ascii="仿宋" w:hAnsi="仿宋" w:eastAsia="仿宋"/>
          <w:sz w:val="28"/>
          <w:szCs w:val="28"/>
        </w:rPr>
        <w:t>过滤</w:t>
      </w:r>
      <w:r>
        <w:rPr>
          <w:rFonts w:ascii="仿宋" w:hAnsi="仿宋" w:eastAsia="仿宋"/>
          <w:sz w:val="28"/>
          <w:szCs w:val="28"/>
        </w:rPr>
        <w:t>规则，以封堵目标网段（172.16.1.0/24），并在两小时后解除封锁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18</w:t>
      </w:r>
      <w:r>
        <w:rPr>
          <w:rFonts w:hint="eastAsia" w:ascii="仿宋" w:hAnsi="仿宋" w:eastAsia="仿宋"/>
          <w:sz w:val="28"/>
          <w:szCs w:val="28"/>
        </w:rPr>
        <w:t>.</w:t>
      </w:r>
      <w:bookmarkEnd w:id="2"/>
      <w:r>
        <w:rPr>
          <w:rFonts w:ascii="仿宋" w:hAnsi="仿宋" w:eastAsia="仿宋"/>
          <w:sz w:val="28"/>
          <w:szCs w:val="28"/>
        </w:rPr>
        <w:t>拒绝访问防火墙的新数据包，但允许响应连接或与已有连接相关的数据包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B-1</w:t>
      </w:r>
      <w:r>
        <w:rPr>
          <w:rFonts w:hint="eastAsia" w:ascii="仿宋" w:hAnsi="仿宋" w:eastAsia="仿宋"/>
          <w:sz w:val="28"/>
          <w:szCs w:val="28"/>
        </w:rPr>
        <w:t>任务一：溯源取证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1.将黑客成功登录系统所使用的IP地址作为Flag值提交；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2.黑客成功登录系统后修改了登录用户的用户名，将修改后的用户名作为Flag值提交；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3.黑客成功登录系统后成功访问了一个关键位置的文件，将该文件名作为Flag值提交；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4.黑客对数据库进行了暴力破解，将最后一次暴力破解的时间作为Flag值提交；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5.黑客在系统中隐藏了某个批处理文件，将该文件内容作为Flag值提交。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B-2</w:t>
      </w:r>
      <w:r>
        <w:rPr>
          <w:rFonts w:hint="eastAsia" w:ascii="仿宋" w:hAnsi="仿宋" w:eastAsia="仿宋"/>
          <w:sz w:val="28"/>
          <w:szCs w:val="28"/>
        </w:rPr>
        <w:t>任务二：数字取证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1.黑客成功进入了Server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中并且创建了多个用户，将黑客创建的用户名作为Flag值提交｛名字1-名字2-</w:t>
      </w:r>
      <w:r>
        <w:rPr>
          <w:rFonts w:ascii="仿宋" w:hAnsi="仿宋" w:eastAsia="仿宋"/>
          <w:sz w:val="28"/>
          <w:szCs w:val="28"/>
        </w:rPr>
        <w:t>……</w:t>
      </w:r>
      <w:r>
        <w:rPr>
          <w:rFonts w:hint="eastAsia" w:ascii="仿宋" w:hAnsi="仿宋" w:eastAsia="仿宋"/>
          <w:sz w:val="28"/>
          <w:szCs w:val="28"/>
        </w:rPr>
        <w:t>｝；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.黑客是通过上传页面进行上传木马，将上传页面找到，上传页面文件名作为Flag值提交；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.找到对应的木马后门，将木马文件名作为Flag值提交；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.查看木马文件，将木马文件的登录密码进行提交；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.在任务计划中找到黑客所创建的任务计划（具有危险操作的任务计划），任务计划名为Flag值提交。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B-3</w:t>
      </w:r>
      <w:r>
        <w:rPr>
          <w:rFonts w:hint="eastAsia" w:ascii="仿宋" w:hAnsi="仿宋" w:eastAsia="仿宋"/>
          <w:sz w:val="28"/>
          <w:szCs w:val="28"/>
        </w:rPr>
        <w:t>任务三：</w:t>
      </w:r>
      <w:r>
        <w:rPr>
          <w:rFonts w:hint="eastAsia" w:ascii="仿宋" w:hAnsi="仿宋" w:eastAsia="仿宋"/>
          <w:kern w:val="0"/>
          <w:sz w:val="28"/>
          <w:szCs w:val="28"/>
        </w:rPr>
        <w:t>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1.在MSF工具中用search命令搜索MS1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HTTP.SYS漏洞拒绝服务攻击模块，将回显结果中的漏洞披露时间作为Flag值提交；（如：201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2.在MSF工具中调用MS1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 xml:space="preserve">HTTP.SYS漏洞的辅助扫描模块，将调用此模块的命令作为Flag值提交；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3.使用set命令设置目标IP，并检测漏洞是否存在，运行此模块，将回显结果中倒数第2行的最后一个单词作为Flag值提交；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4.在MSF工具中调用并运行MS1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HTTP.SYS漏洞的拒绝服务攻击模块，将运行此模块后回显结果中倒数第1行的最后一个单词作为Flag值提交；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5.进入靶机在I</w:t>
      </w:r>
      <w:r>
        <w:rPr>
          <w:rFonts w:ascii="仿宋" w:hAnsi="仿宋" w:eastAsia="仿宋"/>
          <w:sz w:val="28"/>
          <w:szCs w:val="28"/>
        </w:rPr>
        <w:t>IS</w:t>
      </w:r>
      <w:r>
        <w:rPr>
          <w:rFonts w:hint="eastAsia" w:ascii="仿宋" w:hAnsi="仿宋" w:eastAsia="仿宋"/>
          <w:sz w:val="28"/>
          <w:szCs w:val="28"/>
        </w:rPr>
        <w:t>网站下的编辑输出缓存设置中禁止启用内核缓存，再次运行MS1</w:t>
      </w:r>
      <w:r>
        <w:rPr>
          <w:rFonts w:ascii="仿宋" w:hAnsi="仿宋" w:eastAsia="仿宋"/>
          <w:sz w:val="28"/>
          <w:szCs w:val="28"/>
        </w:rPr>
        <w:t>5034</w:t>
      </w:r>
      <w:r>
        <w:rPr>
          <w:rFonts w:hint="eastAsia" w:ascii="仿宋" w:hAnsi="仿宋" w:eastAsia="仿宋"/>
          <w:sz w:val="28"/>
          <w:szCs w:val="28"/>
        </w:rPr>
        <w:t>HTTP.SYS漏洞的拒绝服务攻击模块，运行此模块并将回显结果中倒数第2行的最后一个单词作为Flag值提交。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keepNext/>
        <w:keepLines/>
        <w:spacing w:before="260" w:after="260" w:line="415" w:lineRule="auto"/>
        <w:outlineLvl w:val="2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B</w:t>
      </w:r>
      <w:r>
        <w:rPr>
          <w:rFonts w:ascii="仿宋" w:hAnsi="仿宋" w:eastAsia="仿宋"/>
          <w:b/>
          <w:bCs/>
          <w:sz w:val="28"/>
          <w:szCs w:val="28"/>
        </w:rPr>
        <w:t>-4</w:t>
      </w:r>
      <w:r>
        <w:rPr>
          <w:rFonts w:hint="eastAsia" w:ascii="仿宋" w:hAnsi="仿宋" w:eastAsia="仿宋"/>
          <w:b/>
          <w:bCs/>
          <w:sz w:val="28"/>
          <w:szCs w:val="28"/>
        </w:rPr>
        <w:t>任务四：</w:t>
      </w:r>
      <w:r>
        <w:rPr>
          <w:rFonts w:ascii="仿宋" w:hAnsi="仿宋" w:eastAsia="仿宋"/>
          <w:b/>
          <w:bCs/>
          <w:sz w:val="28"/>
          <w:szCs w:val="28"/>
        </w:rPr>
        <w:t>Python</w:t>
      </w:r>
      <w:r>
        <w:rPr>
          <w:rFonts w:hint="eastAsia" w:ascii="仿宋" w:hAnsi="仿宋" w:eastAsia="仿宋"/>
          <w:b/>
          <w:bCs/>
          <w:sz w:val="28"/>
          <w:szCs w:val="28"/>
        </w:rPr>
        <w:t>代码分析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3" w:name="_Hlk51682035"/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的IP地址,</w:t>
      </w:r>
      <w:r>
        <w:rPr>
          <w:rFonts w:hint="eastAsia" w:ascii="仿宋" w:hAnsi="仿宋" w:eastAsia="仿宋"/>
          <w:kern w:val="0"/>
          <w:sz w:val="28"/>
          <w:szCs w:val="28"/>
        </w:rPr>
        <w:t>Server4</w:t>
      </w:r>
      <w:r>
        <w:rPr>
          <w:rFonts w:ascii="仿宋" w:hAnsi="仿宋" w:eastAsia="仿宋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/>
          <w:kern w:val="0"/>
          <w:sz w:val="28"/>
          <w:szCs w:val="28"/>
        </w:rPr>
        <w:t>FTP服务用户名：user，密码：123456</w:t>
      </w:r>
    </w:p>
    <w:bookmarkEnd w:id="3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1.完善</w:t>
      </w:r>
      <w:r>
        <w:rPr>
          <w:rFonts w:ascii="仿宋" w:hAnsi="仿宋" w:eastAsia="仿宋"/>
          <w:sz w:val="28"/>
          <w:szCs w:val="28"/>
        </w:rPr>
        <w:t>Flag5</w:t>
      </w:r>
      <w:r>
        <w:rPr>
          <w:rFonts w:hint="eastAsia" w:ascii="仿宋" w:hAnsi="仿宋" w:eastAsia="仿宋"/>
          <w:sz w:val="28"/>
          <w:szCs w:val="28"/>
        </w:rPr>
        <w:t>.py文件，填写该文件当中空缺的Flag1字符串，并将该字符串作为Flag值提交；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2.完善</w:t>
      </w:r>
      <w:r>
        <w:rPr>
          <w:rFonts w:ascii="仿宋" w:hAnsi="仿宋" w:eastAsia="仿宋"/>
          <w:sz w:val="28"/>
          <w:szCs w:val="28"/>
        </w:rPr>
        <w:t>Flag5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字符串，并将该字符串作为Flag值提交；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3.完善</w:t>
      </w:r>
      <w:r>
        <w:rPr>
          <w:rFonts w:ascii="仿宋" w:hAnsi="仿宋" w:eastAsia="仿宋"/>
          <w:sz w:val="28"/>
          <w:szCs w:val="28"/>
        </w:rPr>
        <w:t>Flag5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字符串，并将该字符串作为Flag值提交；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4.完善Flag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字符串，并将该字符串作为Flag值提交；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.将完善好的</w:t>
      </w:r>
      <w:r>
        <w:rPr>
          <w:rFonts w:hint="eastAsia" w:ascii="仿宋" w:hAnsi="仿宋" w:eastAsia="仿宋"/>
          <w:kern w:val="0"/>
          <w:sz w:val="28"/>
          <w:szCs w:val="28"/>
        </w:rPr>
        <w:t>脚本</w:t>
      </w:r>
      <w:r>
        <w:rPr>
          <w:rFonts w:hint="eastAsia" w:ascii="仿宋" w:hAnsi="仿宋" w:eastAsia="仿宋"/>
          <w:sz w:val="28"/>
          <w:szCs w:val="28"/>
        </w:rPr>
        <w:t>文件执行，将执行成功后的回显内容作为Flag值提交。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B-5</w:t>
      </w:r>
      <w:r>
        <w:rPr>
          <w:rFonts w:hint="eastAsia" w:ascii="仿宋" w:hAnsi="仿宋" w:eastAsia="仿宋"/>
          <w:sz w:val="28"/>
          <w:szCs w:val="28"/>
        </w:rPr>
        <w:t>任务五：隐写术应用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 xml:space="preserve"> 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22中的文件，将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23中的文件，将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24中的文件，将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 w:cs="Cambria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>找出文件夹</w:t>
      </w:r>
      <w:r>
        <w:rPr>
          <w:rFonts w:hint="eastAsia" w:ascii="仿宋" w:hAnsi="仿宋" w:eastAsia="仿宋"/>
          <w:sz w:val="28"/>
          <w:szCs w:val="28"/>
        </w:rPr>
        <w:t>25中的文件，将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任务六：W</w:t>
      </w:r>
      <w:r>
        <w:rPr>
          <w:rFonts w:ascii="仿宋" w:hAnsi="仿宋" w:eastAsia="仿宋"/>
          <w:sz w:val="28"/>
          <w:szCs w:val="28"/>
        </w:rPr>
        <w:t>eb</w:t>
      </w:r>
      <w:r>
        <w:rPr>
          <w:rFonts w:hint="eastAsia" w:ascii="仿宋" w:hAnsi="仿宋" w:eastAsia="仿宋"/>
          <w:sz w:val="28"/>
          <w:szCs w:val="28"/>
        </w:rPr>
        <w:t>安全应用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/11，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/12，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/13，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13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</w:t>
      </w: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14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/15，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任务七：Windows系统安全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Server7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进行系统服务及版本扫描渗透测试，并将该操作显示结果中8080端口对应的服务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>信息</w:t>
      </w:r>
      <w:r>
        <w:rPr>
          <w:rFonts w:hint="eastAsia" w:ascii="仿宋" w:hAnsi="仿宋" w:eastAsia="仿宋"/>
          <w:sz w:val="28"/>
          <w:szCs w:val="28"/>
        </w:rPr>
        <w:t>字符串</w:t>
      </w:r>
      <w:r>
        <w:rPr>
          <w:rFonts w:ascii="仿宋" w:hAnsi="仿宋" w:eastAsia="仿宋"/>
          <w:sz w:val="28"/>
          <w:szCs w:val="28"/>
        </w:rPr>
        <w:t xml:space="preserve">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2.找到网络适配器信息，将首选DNS服务器地址作为Flag值提交；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3.找到Flag</w:t>
      </w: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4.找到Flag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5.获取系统最高权限管理员账户的密码，将密码作为Flag值提交。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-8</w:t>
      </w:r>
      <w:r>
        <w:rPr>
          <w:rFonts w:hint="eastAsia" w:ascii="仿宋" w:hAnsi="仿宋" w:eastAsia="仿宋"/>
          <w:sz w:val="28"/>
          <w:szCs w:val="28"/>
        </w:rPr>
        <w:t>任务八：Linux系统安全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</w:t>
      </w:r>
      <w:r>
        <w:rPr>
          <w:rFonts w:ascii="仿宋" w:hAnsi="仿宋" w:eastAsia="仿宋"/>
          <w:sz w:val="28"/>
          <w:szCs w:val="28"/>
        </w:rPr>
        <w:t>8进行系统服务及版本扫描渗透测试，并将该操作显示结果中</w:t>
      </w:r>
      <w:r>
        <w:rPr>
          <w:rFonts w:hint="eastAsia" w:ascii="仿宋" w:hAnsi="仿宋" w:eastAsia="仿宋"/>
          <w:sz w:val="28"/>
          <w:szCs w:val="28"/>
        </w:rPr>
        <w:t>8</w:t>
      </w:r>
      <w:r>
        <w:rPr>
          <w:rFonts w:ascii="仿宋" w:hAnsi="仿宋" w:eastAsia="仿宋"/>
          <w:sz w:val="28"/>
          <w:szCs w:val="28"/>
        </w:rPr>
        <w:t xml:space="preserve">080端口对应的服务版本信息字符串作为Flag值提交；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3.找到Flag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4.找到Flag</w:t>
      </w:r>
      <w:r>
        <w:rPr>
          <w:rFonts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5.找到Flag</w:t>
      </w: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4" w:name="_Hlk51488219"/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-9</w:t>
      </w:r>
      <w:r>
        <w:rPr>
          <w:rFonts w:hint="eastAsia" w:ascii="仿宋" w:hAnsi="仿宋" w:eastAsia="仿宋"/>
          <w:sz w:val="28"/>
          <w:szCs w:val="28"/>
        </w:rPr>
        <w:t>任务九：缓冲区溢出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*任务说明：仅能获取Server9的IP地址，Server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.从靶机服务器场景FTP服务器中下载文件BO5.py，编辑该Python程序文件，使该程序实现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回收站内的文档，将文档内容作为Flag值提交。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-10</w:t>
      </w:r>
      <w:r>
        <w:rPr>
          <w:rFonts w:hint="eastAsia" w:ascii="仿宋" w:hAnsi="仿宋" w:eastAsia="仿宋"/>
          <w:sz w:val="28"/>
          <w:szCs w:val="28"/>
        </w:rPr>
        <w:t>任务十：远程代码执行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*任务说明：仅能获取Server10的IP地址，Server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CE5.py，编辑该Python程序文件，使该程序实现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CE5.py的Python程序文件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桌面上的文档，将文档内容作为Flag值提交。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5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4"/>
      <w:bookmarkEnd w:id="5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A"/>
    <w:rsid w:val="00030419"/>
    <w:rsid w:val="000540EC"/>
    <w:rsid w:val="00060D91"/>
    <w:rsid w:val="00092E79"/>
    <w:rsid w:val="0009692C"/>
    <w:rsid w:val="000C2587"/>
    <w:rsid w:val="000E7BB1"/>
    <w:rsid w:val="00107033"/>
    <w:rsid w:val="00127128"/>
    <w:rsid w:val="001C0EF2"/>
    <w:rsid w:val="001C62E1"/>
    <w:rsid w:val="00213FF1"/>
    <w:rsid w:val="002157C3"/>
    <w:rsid w:val="0022522E"/>
    <w:rsid w:val="00281CBD"/>
    <w:rsid w:val="002933FC"/>
    <w:rsid w:val="002C1F45"/>
    <w:rsid w:val="002E0B21"/>
    <w:rsid w:val="00302699"/>
    <w:rsid w:val="00330C14"/>
    <w:rsid w:val="00336980"/>
    <w:rsid w:val="00341568"/>
    <w:rsid w:val="00350497"/>
    <w:rsid w:val="00374A06"/>
    <w:rsid w:val="003B4CF1"/>
    <w:rsid w:val="003C45F9"/>
    <w:rsid w:val="003D0FFB"/>
    <w:rsid w:val="003D22DD"/>
    <w:rsid w:val="004103AB"/>
    <w:rsid w:val="004300AC"/>
    <w:rsid w:val="00437494"/>
    <w:rsid w:val="00443C04"/>
    <w:rsid w:val="00462683"/>
    <w:rsid w:val="00502EA9"/>
    <w:rsid w:val="005129C4"/>
    <w:rsid w:val="0051774E"/>
    <w:rsid w:val="0053733F"/>
    <w:rsid w:val="005661A8"/>
    <w:rsid w:val="00616626"/>
    <w:rsid w:val="0065061F"/>
    <w:rsid w:val="006A0594"/>
    <w:rsid w:val="006A3393"/>
    <w:rsid w:val="006A612B"/>
    <w:rsid w:val="006B62CB"/>
    <w:rsid w:val="006C6165"/>
    <w:rsid w:val="006E16EC"/>
    <w:rsid w:val="006E5AF1"/>
    <w:rsid w:val="00717F98"/>
    <w:rsid w:val="0074105E"/>
    <w:rsid w:val="00755D7B"/>
    <w:rsid w:val="00761ADB"/>
    <w:rsid w:val="007658C9"/>
    <w:rsid w:val="007848FD"/>
    <w:rsid w:val="007B4D44"/>
    <w:rsid w:val="007C3CC6"/>
    <w:rsid w:val="007C404F"/>
    <w:rsid w:val="007D7689"/>
    <w:rsid w:val="0084494B"/>
    <w:rsid w:val="0085357F"/>
    <w:rsid w:val="00876E9C"/>
    <w:rsid w:val="00876EF6"/>
    <w:rsid w:val="00897C2F"/>
    <w:rsid w:val="008A3C59"/>
    <w:rsid w:val="008D3555"/>
    <w:rsid w:val="008D3AF3"/>
    <w:rsid w:val="00905556"/>
    <w:rsid w:val="0094418B"/>
    <w:rsid w:val="00950D7F"/>
    <w:rsid w:val="00953FE2"/>
    <w:rsid w:val="00987C31"/>
    <w:rsid w:val="009A1D0C"/>
    <w:rsid w:val="009A3ABF"/>
    <w:rsid w:val="009B7AE0"/>
    <w:rsid w:val="009D4ACC"/>
    <w:rsid w:val="009F463B"/>
    <w:rsid w:val="00A012F6"/>
    <w:rsid w:val="00A0342A"/>
    <w:rsid w:val="00A067E6"/>
    <w:rsid w:val="00A36128"/>
    <w:rsid w:val="00A45210"/>
    <w:rsid w:val="00A52B74"/>
    <w:rsid w:val="00A539D0"/>
    <w:rsid w:val="00A540A5"/>
    <w:rsid w:val="00A544B8"/>
    <w:rsid w:val="00A56AB0"/>
    <w:rsid w:val="00A72E16"/>
    <w:rsid w:val="00A8353A"/>
    <w:rsid w:val="00A94C12"/>
    <w:rsid w:val="00AA00DA"/>
    <w:rsid w:val="00AA5CA7"/>
    <w:rsid w:val="00AB4FF4"/>
    <w:rsid w:val="00AC2A6F"/>
    <w:rsid w:val="00AC44E7"/>
    <w:rsid w:val="00AD44D7"/>
    <w:rsid w:val="00AE2AAD"/>
    <w:rsid w:val="00AE48EE"/>
    <w:rsid w:val="00AF343C"/>
    <w:rsid w:val="00B13159"/>
    <w:rsid w:val="00B15E13"/>
    <w:rsid w:val="00B26DCB"/>
    <w:rsid w:val="00B407DA"/>
    <w:rsid w:val="00B75583"/>
    <w:rsid w:val="00BC2BB6"/>
    <w:rsid w:val="00BF0377"/>
    <w:rsid w:val="00C05262"/>
    <w:rsid w:val="00C0670C"/>
    <w:rsid w:val="00C125CC"/>
    <w:rsid w:val="00C34C5C"/>
    <w:rsid w:val="00CB3318"/>
    <w:rsid w:val="00CD7CDE"/>
    <w:rsid w:val="00CE566C"/>
    <w:rsid w:val="00D00E17"/>
    <w:rsid w:val="00D30A92"/>
    <w:rsid w:val="00D33AC1"/>
    <w:rsid w:val="00D74838"/>
    <w:rsid w:val="00D77257"/>
    <w:rsid w:val="00D94285"/>
    <w:rsid w:val="00DA44C8"/>
    <w:rsid w:val="00DA5248"/>
    <w:rsid w:val="00DB15E4"/>
    <w:rsid w:val="00DC0564"/>
    <w:rsid w:val="00DD3B27"/>
    <w:rsid w:val="00DD7989"/>
    <w:rsid w:val="00E03865"/>
    <w:rsid w:val="00E516BC"/>
    <w:rsid w:val="00E5464C"/>
    <w:rsid w:val="00E712CD"/>
    <w:rsid w:val="00E72195"/>
    <w:rsid w:val="00E954BE"/>
    <w:rsid w:val="00EC023C"/>
    <w:rsid w:val="00EF3F92"/>
    <w:rsid w:val="00F03E60"/>
    <w:rsid w:val="00F30C8E"/>
    <w:rsid w:val="00F45544"/>
    <w:rsid w:val="00F536B6"/>
    <w:rsid w:val="00F94DCB"/>
    <w:rsid w:val="7B60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17</Pages>
  <Words>1127</Words>
  <Characters>6428</Characters>
  <DocSecurity>0</DocSecurity>
  <Lines>53</Lines>
  <Paragraphs>15</Paragraphs>
  <ScaleCrop>false</ScaleCrop>
  <LinksUpToDate>false</LinksUpToDate>
  <CharactersWithSpaces>7540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